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90BF" w14:textId="394F6117" w:rsidR="00970CDC" w:rsidRDefault="00A773BB" w:rsidP="00970CDC">
      <w:pPr>
        <w:jc w:val="center"/>
        <w:rPr>
          <w:rFonts w:cs="Arial"/>
          <w:u w:val="single"/>
        </w:rPr>
      </w:pPr>
      <w:r w:rsidRPr="00C3411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AF4409" wp14:editId="26A3B050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46885" cy="1371600"/>
            <wp:effectExtent l="0" t="0" r="0" b="0"/>
            <wp:wrapTight wrapText="bothSides">
              <wp:wrapPolygon edited="0">
                <wp:start x="8951" y="1200"/>
                <wp:lineTo x="5182" y="3300"/>
                <wp:lineTo x="3769" y="4500"/>
                <wp:lineTo x="3769" y="7800"/>
                <wp:lineTo x="4004" y="11400"/>
                <wp:lineTo x="4947" y="16200"/>
                <wp:lineTo x="942" y="18000"/>
                <wp:lineTo x="471" y="18900"/>
                <wp:lineTo x="942" y="20700"/>
                <wp:lineTo x="20728" y="20700"/>
                <wp:lineTo x="21200" y="18600"/>
                <wp:lineTo x="20257" y="17700"/>
                <wp:lineTo x="16253" y="16200"/>
                <wp:lineTo x="17431" y="11400"/>
                <wp:lineTo x="17902" y="5100"/>
                <wp:lineTo x="16253" y="3300"/>
                <wp:lineTo x="12484" y="1200"/>
                <wp:lineTo x="8951" y="12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5" t="7986" r="16667" b="9971"/>
                    <a:stretch/>
                  </pic:blipFill>
                  <pic:spPr bwMode="auto">
                    <a:xfrm>
                      <a:off x="0" y="0"/>
                      <a:ext cx="1746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579283B" wp14:editId="480559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5220" cy="1314450"/>
            <wp:effectExtent l="0" t="0" r="0" b="0"/>
            <wp:wrapTight wrapText="bothSides">
              <wp:wrapPolygon edited="0">
                <wp:start x="9508" y="0"/>
                <wp:lineTo x="4388" y="4696"/>
                <wp:lineTo x="0" y="6887"/>
                <wp:lineTo x="0" y="10017"/>
                <wp:lineTo x="2560" y="15026"/>
                <wp:lineTo x="2560" y="15965"/>
                <wp:lineTo x="5851" y="20035"/>
                <wp:lineTo x="8777" y="21287"/>
                <wp:lineTo x="9142" y="21287"/>
                <wp:lineTo x="12068" y="21287"/>
                <wp:lineTo x="12433" y="21287"/>
                <wp:lineTo x="15725" y="20035"/>
                <wp:lineTo x="18284" y="16278"/>
                <wp:lineTo x="18284" y="15026"/>
                <wp:lineTo x="21210" y="10017"/>
                <wp:lineTo x="21210" y="6887"/>
                <wp:lineTo x="17187" y="5009"/>
                <wp:lineTo x="11702" y="0"/>
                <wp:lineTo x="95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23" cy="132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4094" w14:textId="21A3A372" w:rsidR="00C34116" w:rsidRDefault="00C34116" w:rsidP="00970CDC">
      <w:pPr>
        <w:jc w:val="center"/>
        <w:rPr>
          <w:rFonts w:cs="Arial"/>
          <w:u w:val="single"/>
        </w:rPr>
      </w:pPr>
    </w:p>
    <w:p w14:paraId="60934F1B" w14:textId="592556E1" w:rsidR="00C34116" w:rsidRDefault="00C34116" w:rsidP="00970CDC">
      <w:pPr>
        <w:jc w:val="center"/>
        <w:rPr>
          <w:rFonts w:cs="Arial"/>
          <w:u w:val="single"/>
        </w:rPr>
      </w:pPr>
    </w:p>
    <w:p w14:paraId="55570752" w14:textId="59D51AD8" w:rsidR="0092278A" w:rsidRPr="00A773BB" w:rsidRDefault="00A773BB" w:rsidP="00A773B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 w:rsidRPr="00A773BB">
        <w:rPr>
          <w:rFonts w:asciiTheme="minorHAnsi" w:eastAsia="Calibri" w:hAnsiTheme="minorHAnsi" w:cstheme="minorHAnsi"/>
          <w:b/>
          <w:sz w:val="28"/>
          <w:szCs w:val="22"/>
        </w:rPr>
        <w:t>DIOCESE OF PALM BEACH</w:t>
      </w:r>
    </w:p>
    <w:p w14:paraId="282EF137" w14:textId="4680E932" w:rsidR="0092278A" w:rsidRPr="00A773BB" w:rsidRDefault="00A773BB" w:rsidP="00A773B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 w:rsidRPr="00A773BB">
        <w:rPr>
          <w:rFonts w:asciiTheme="minorHAnsi" w:eastAsia="Calibri" w:hAnsiTheme="minorHAnsi" w:cstheme="minorHAnsi"/>
          <w:b/>
          <w:sz w:val="28"/>
          <w:szCs w:val="22"/>
        </w:rPr>
        <w:t>OFFICE OF CATHOLIC SCHOOLS</w:t>
      </w:r>
      <w:r>
        <w:rPr>
          <w:rFonts w:asciiTheme="minorHAnsi" w:eastAsia="Calibri" w:hAnsiTheme="minorHAnsi" w:cstheme="minorHAnsi"/>
          <w:b/>
          <w:sz w:val="28"/>
          <w:szCs w:val="22"/>
        </w:rPr>
        <w:t xml:space="preserve"> NOTIFICATION</w:t>
      </w:r>
    </w:p>
    <w:p w14:paraId="205A9584" w14:textId="77777777" w:rsidR="00A773BB" w:rsidRPr="00A773BB" w:rsidRDefault="00A773BB" w:rsidP="00A773BB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</w:p>
    <w:p w14:paraId="5451F3AC" w14:textId="0D6488C2" w:rsidR="00A773BB" w:rsidRPr="00A773BB" w:rsidRDefault="00A773BB" w:rsidP="00A773BB">
      <w:pPr>
        <w:spacing w:after="160"/>
        <w:rPr>
          <w:rFonts w:asciiTheme="minorHAnsi" w:eastAsia="Calibri" w:hAnsiTheme="minorHAnsi" w:cstheme="minorHAnsi"/>
          <w:bCs/>
          <w:sz w:val="22"/>
          <w:szCs w:val="18"/>
        </w:rPr>
      </w:pPr>
      <w:r w:rsidRPr="00A773BB">
        <w:rPr>
          <w:rFonts w:asciiTheme="minorHAnsi" w:eastAsia="Calibri" w:hAnsiTheme="minorHAnsi" w:cstheme="minorHAnsi"/>
          <w:bCs/>
          <w:sz w:val="22"/>
          <w:szCs w:val="18"/>
        </w:rPr>
        <w:t>9995 N. Military Trail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  <w:t>Telephone (561) 775-</w:t>
      </w:r>
      <w:r w:rsidR="00D81E28" w:rsidRPr="00A773BB">
        <w:rPr>
          <w:rFonts w:asciiTheme="minorHAnsi" w:eastAsia="Calibri" w:hAnsiTheme="minorHAnsi" w:cstheme="minorHAnsi"/>
          <w:bCs/>
          <w:sz w:val="22"/>
          <w:szCs w:val="18"/>
        </w:rPr>
        <w:t>95</w:t>
      </w:r>
      <w:r w:rsidR="00D81E28">
        <w:rPr>
          <w:rFonts w:asciiTheme="minorHAnsi" w:eastAsia="Calibri" w:hAnsiTheme="minorHAnsi" w:cstheme="minorHAnsi"/>
          <w:bCs/>
          <w:sz w:val="22"/>
          <w:szCs w:val="18"/>
        </w:rPr>
        <w:t>00</w:t>
      </w:r>
    </w:p>
    <w:p w14:paraId="12720401" w14:textId="1F9333F6" w:rsidR="00A773BB" w:rsidRPr="00A773BB" w:rsidRDefault="00A773BB" w:rsidP="00A773BB">
      <w:pPr>
        <w:spacing w:after="160"/>
        <w:rPr>
          <w:rFonts w:asciiTheme="minorHAnsi" w:eastAsia="Calibri" w:hAnsiTheme="minorHAnsi" w:cstheme="minorHAnsi"/>
          <w:bCs/>
          <w:sz w:val="22"/>
          <w:szCs w:val="18"/>
        </w:rPr>
      </w:pPr>
      <w:r w:rsidRPr="00A773BB">
        <w:rPr>
          <w:rFonts w:asciiTheme="minorHAnsi" w:eastAsia="Calibri" w:hAnsiTheme="minorHAnsi" w:cstheme="minorHAnsi"/>
          <w:bCs/>
          <w:sz w:val="22"/>
          <w:szCs w:val="18"/>
        </w:rPr>
        <w:t>Palm Beach Gardens, Florida 33410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hyperlink r:id="rId6" w:history="1">
        <w:r w:rsidRPr="00A773BB">
          <w:rPr>
            <w:rStyle w:val="Hyperlink"/>
            <w:rFonts w:asciiTheme="minorHAnsi" w:eastAsia="Calibri" w:hAnsiTheme="minorHAnsi" w:cstheme="minorHAnsi"/>
            <w:bCs/>
            <w:color w:val="auto"/>
            <w:sz w:val="22"/>
            <w:szCs w:val="18"/>
          </w:rPr>
          <w:t>www.DiocesePBSchools.org</w:t>
        </w:r>
      </w:hyperlink>
      <w:r w:rsidRPr="00A773BB">
        <w:rPr>
          <w:rFonts w:asciiTheme="minorHAnsi" w:eastAsia="Calibri" w:hAnsiTheme="minorHAnsi" w:cstheme="minorHAnsi"/>
          <w:bCs/>
          <w:sz w:val="22"/>
          <w:szCs w:val="18"/>
        </w:rPr>
        <w:t xml:space="preserve"> 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</w:p>
    <w:p w14:paraId="5C722382" w14:textId="77777777" w:rsidR="00A773BB" w:rsidRDefault="00A773BB" w:rsidP="00C34116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</w:p>
    <w:p w14:paraId="6473909A" w14:textId="6CEDB9C5" w:rsidR="0092278A" w:rsidRDefault="00B85BF6" w:rsidP="00C34116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DIOCESE OF PALM BEACH OFFICE OF CATHOLIC SCHOOLS CONTIN</w:t>
      </w:r>
      <w:r w:rsidR="008E69E2">
        <w:rPr>
          <w:rFonts w:eastAsia="Calibri"/>
          <w:b/>
          <w:sz w:val="28"/>
          <w:szCs w:val="22"/>
        </w:rPr>
        <w:t>UE</w:t>
      </w:r>
      <w:r w:rsidR="00762217">
        <w:rPr>
          <w:rFonts w:eastAsia="Calibri"/>
          <w:b/>
          <w:sz w:val="28"/>
          <w:szCs w:val="22"/>
        </w:rPr>
        <w:t>S</w:t>
      </w:r>
      <w:r w:rsidR="008E69E2">
        <w:rPr>
          <w:rFonts w:eastAsia="Calibri"/>
          <w:b/>
          <w:sz w:val="28"/>
          <w:szCs w:val="22"/>
        </w:rPr>
        <w:t xml:space="preserve"> VIRTUAL INSTRUCTION THROUGH THE END OF SCHOOL YEAR</w:t>
      </w:r>
    </w:p>
    <w:p w14:paraId="55457E56" w14:textId="77777777" w:rsidR="008E69E2" w:rsidRDefault="008E69E2" w:rsidP="00C34116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</w:p>
    <w:p w14:paraId="49DEFAC5" w14:textId="73CE8808" w:rsidR="00B85BF6" w:rsidRDefault="008E69E2" w:rsidP="00C34116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April 18</w:t>
      </w:r>
      <w:r w:rsidR="00B85BF6">
        <w:rPr>
          <w:rFonts w:eastAsia="Calibri"/>
          <w:b/>
          <w:sz w:val="28"/>
          <w:szCs w:val="22"/>
        </w:rPr>
        <w:t xml:space="preserve">, 2020 </w:t>
      </w:r>
    </w:p>
    <w:p w14:paraId="1A8D038D" w14:textId="77777777" w:rsidR="008E69E2" w:rsidRDefault="008E69E2" w:rsidP="008E69E2"/>
    <w:p w14:paraId="2EA10F23" w14:textId="77777777" w:rsidR="008E69E2" w:rsidRDefault="008E69E2" w:rsidP="008E69E2"/>
    <w:p w14:paraId="5E886CBE" w14:textId="084695BB" w:rsidR="00D81E28" w:rsidRDefault="00B85BF6" w:rsidP="008E69E2">
      <w:r>
        <w:t xml:space="preserve">The Diocese of Palm Beach Office of Catholic Schools </w:t>
      </w:r>
      <w:r w:rsidR="008E69E2">
        <w:t xml:space="preserve">will </w:t>
      </w:r>
      <w:r>
        <w:t>continue</w:t>
      </w:r>
      <w:r w:rsidR="008E69E2">
        <w:t xml:space="preserve"> virtual instruction for our K-12 schools through the end of the </w:t>
      </w:r>
      <w:r w:rsidR="00762217">
        <w:t xml:space="preserve">current </w:t>
      </w:r>
      <w:r w:rsidR="008E69E2">
        <w:t xml:space="preserve">school year following the directives of Governor Ron DeSantis </w:t>
      </w:r>
      <w:r w:rsidR="0082079A">
        <w:t xml:space="preserve">for </w:t>
      </w:r>
      <w:r w:rsidR="008E69E2">
        <w:t xml:space="preserve">all </w:t>
      </w:r>
      <w:r w:rsidR="0082079A">
        <w:t xml:space="preserve">K-12 </w:t>
      </w:r>
      <w:r w:rsidR="008E69E2">
        <w:t>schools in the state of Florida.</w:t>
      </w:r>
      <w:r>
        <w:t xml:space="preserve"> </w:t>
      </w:r>
    </w:p>
    <w:p w14:paraId="09470BB8" w14:textId="05993F2E" w:rsidR="008E69E2" w:rsidRDefault="008E69E2" w:rsidP="008E69E2"/>
    <w:p w14:paraId="63197710" w14:textId="56F9D9AA" w:rsidR="008E69E2" w:rsidRDefault="008E69E2" w:rsidP="008E69E2">
      <w:r>
        <w:t>Our entire Catholic school community</w:t>
      </w:r>
      <w:r w:rsidR="00762217">
        <w:t xml:space="preserve"> -</w:t>
      </w:r>
      <w:r>
        <w:t>- pastors, administrators, teachers, staff, parents, guardians, and most importantly</w:t>
      </w:r>
      <w:r w:rsidR="00FC4E16">
        <w:t>,</w:t>
      </w:r>
      <w:r>
        <w:t xml:space="preserve"> students are to be commended for their efforts to work together to make virtual instruction in our Catholic schools a</w:t>
      </w:r>
      <w:r w:rsidR="00762217">
        <w:t>n ongoing</w:t>
      </w:r>
      <w:r>
        <w:t xml:space="preserve"> success</w:t>
      </w:r>
      <w:r w:rsidR="00762217">
        <w:t>.</w:t>
      </w:r>
      <w:r>
        <w:t xml:space="preserve">  </w:t>
      </w:r>
      <w:r w:rsidR="005D19AF">
        <w:t xml:space="preserve">There have been a few bumps in the road and there have been a few difficulties, but school staff are always willing to work students and their parents to resolve these issues.  </w:t>
      </w:r>
      <w:r>
        <w:t>Our Catholic school communities can be very proud of th</w:t>
      </w:r>
      <w:r w:rsidR="00FC4E16">
        <w:t>is</w:t>
      </w:r>
      <w:r>
        <w:t xml:space="preserve"> collaborative effort over the last few weeks.  United together in Christ we are accomplishing Something Greater for the children we serve!</w:t>
      </w:r>
    </w:p>
    <w:p w14:paraId="6A47FFCB" w14:textId="672D0C40" w:rsidR="00FC4E16" w:rsidRDefault="00FC4E16" w:rsidP="008E69E2"/>
    <w:p w14:paraId="463BD69B" w14:textId="6A2F6CD5" w:rsidR="00FC4E16" w:rsidRDefault="00FC4E16" w:rsidP="008E69E2">
      <w:r>
        <w:t xml:space="preserve">Prayers continue throughout </w:t>
      </w:r>
      <w:r w:rsidR="00762217">
        <w:t xml:space="preserve">all of </w:t>
      </w:r>
      <w:r>
        <w:t xml:space="preserve">our </w:t>
      </w:r>
      <w:r w:rsidR="00762217">
        <w:t xml:space="preserve">school </w:t>
      </w:r>
      <w:r>
        <w:t>communities for those impacted by the virus and for the safety of those in the health</w:t>
      </w:r>
      <w:r w:rsidR="00762217">
        <w:t xml:space="preserve"> </w:t>
      </w:r>
      <w:r>
        <w:t>care and service sectors</w:t>
      </w:r>
      <w:r w:rsidR="0082079A">
        <w:t>.</w:t>
      </w:r>
      <w:r>
        <w:t xml:space="preserve"> </w:t>
      </w:r>
      <w:r w:rsidR="0082079A">
        <w:t xml:space="preserve"> </w:t>
      </w:r>
      <w:r>
        <w:t xml:space="preserve">Know that you are always in our prayers as we </w:t>
      </w:r>
      <w:r w:rsidR="00762217">
        <w:t xml:space="preserve">have </w:t>
      </w:r>
      <w:r>
        <w:t xml:space="preserve">all been </w:t>
      </w:r>
      <w:r w:rsidR="00762217">
        <w:t>truly “</w:t>
      </w:r>
      <w:r>
        <w:t>Safer at Home</w:t>
      </w:r>
      <w:r w:rsidR="00762217">
        <w:t>”</w:t>
      </w:r>
      <w:r>
        <w:t xml:space="preserve"> at this time. </w:t>
      </w:r>
    </w:p>
    <w:p w14:paraId="529C1060" w14:textId="77777777" w:rsidR="008E69E2" w:rsidRDefault="008E69E2" w:rsidP="00B85BF6"/>
    <w:p w14:paraId="2AD468C6" w14:textId="19FB2010" w:rsidR="00B85BF6" w:rsidRDefault="008E69E2" w:rsidP="00B85BF6">
      <w:r>
        <w:t>A</w:t>
      </w:r>
      <w:r w:rsidR="00B85BF6" w:rsidRPr="00B85BF6">
        <w:t xml:space="preserve">s always, the safety of </w:t>
      </w:r>
      <w:r w:rsidR="00E77F90">
        <w:t>the</w:t>
      </w:r>
      <w:r w:rsidR="00B85BF6" w:rsidRPr="00B85BF6">
        <w:t xml:space="preserve"> </w:t>
      </w:r>
      <w:r w:rsidR="00B85BF6">
        <w:t>Diocese of Palm Beach</w:t>
      </w:r>
      <w:r w:rsidR="00B85BF6" w:rsidRPr="00B85BF6">
        <w:t xml:space="preserve"> faculty, staff</w:t>
      </w:r>
      <w:r w:rsidR="00B85BF6">
        <w:t xml:space="preserve">, </w:t>
      </w:r>
      <w:r w:rsidR="00B85BF6" w:rsidRPr="00B85BF6">
        <w:t>students</w:t>
      </w:r>
      <w:r w:rsidR="00B85BF6">
        <w:t xml:space="preserve"> and families</w:t>
      </w:r>
      <w:r w:rsidR="00B85BF6" w:rsidRPr="00B85BF6">
        <w:t xml:space="preserve"> </w:t>
      </w:r>
      <w:r w:rsidR="005D19AF">
        <w:t>is</w:t>
      </w:r>
      <w:r w:rsidR="00B85BF6" w:rsidRPr="00B85BF6">
        <w:t xml:space="preserve"> a top priority.</w:t>
      </w:r>
      <w:r w:rsidR="009A421F">
        <w:t xml:space="preserve"> </w:t>
      </w:r>
      <w:r w:rsidR="00B85BF6">
        <w:t>Updates regarding how coronavirus impact</w:t>
      </w:r>
      <w:r w:rsidR="00762217">
        <w:t>s</w:t>
      </w:r>
      <w:r w:rsidR="00B85BF6">
        <w:t xml:space="preserve"> the </w:t>
      </w:r>
      <w:r w:rsidR="00EA1C68">
        <w:t xml:space="preserve">schools of the Diocese of Palm Beach </w:t>
      </w:r>
      <w:r w:rsidR="00B85BF6">
        <w:t xml:space="preserve">can be found on </w:t>
      </w:r>
      <w:hyperlink r:id="rId7" w:history="1">
        <w:r w:rsidR="00B85BF6" w:rsidRPr="007275D9">
          <w:rPr>
            <w:rStyle w:val="Hyperlink"/>
          </w:rPr>
          <w:t>www.DiocesePBSchools.org</w:t>
        </w:r>
      </w:hyperlink>
      <w:r w:rsidR="00B85BF6">
        <w:t xml:space="preserve"> or on the Office of Catholic School’s Facebook, Instagram and Twitter accounts @DoPBCatholicSchools. </w:t>
      </w:r>
    </w:p>
    <w:p w14:paraId="7E5E1905" w14:textId="7AF2D10B" w:rsidR="00A773BB" w:rsidRDefault="00A773BB" w:rsidP="00B85BF6"/>
    <w:p w14:paraId="7E4D5124" w14:textId="681DF781" w:rsidR="00773DB1" w:rsidRDefault="00773DB1" w:rsidP="00B85BF6">
      <w:pPr>
        <w:rPr>
          <w:sz w:val="22"/>
          <w:szCs w:val="22"/>
        </w:rPr>
      </w:pPr>
      <w:r>
        <w:t>###</w:t>
      </w:r>
    </w:p>
    <w:p w14:paraId="4454239E" w14:textId="77777777" w:rsidR="00B85BF6" w:rsidRDefault="00B85BF6" w:rsidP="00B85BF6"/>
    <w:p w14:paraId="43155D09" w14:textId="389D81F9" w:rsidR="00B85BF6" w:rsidRDefault="00B85BF6" w:rsidP="00B85BF6"/>
    <w:sectPr w:rsidR="00B85BF6" w:rsidSect="008E69E2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C"/>
    <w:rsid w:val="00056BA0"/>
    <w:rsid w:val="000C6937"/>
    <w:rsid w:val="00101F19"/>
    <w:rsid w:val="00114809"/>
    <w:rsid w:val="001239AE"/>
    <w:rsid w:val="001A2C70"/>
    <w:rsid w:val="00287A24"/>
    <w:rsid w:val="00410E6C"/>
    <w:rsid w:val="00412028"/>
    <w:rsid w:val="004B2897"/>
    <w:rsid w:val="004B7223"/>
    <w:rsid w:val="004B72F8"/>
    <w:rsid w:val="004D2552"/>
    <w:rsid w:val="00562EE0"/>
    <w:rsid w:val="0056561A"/>
    <w:rsid w:val="005B0034"/>
    <w:rsid w:val="005D19AF"/>
    <w:rsid w:val="00680533"/>
    <w:rsid w:val="00762217"/>
    <w:rsid w:val="00773DB1"/>
    <w:rsid w:val="007C2D54"/>
    <w:rsid w:val="0082079A"/>
    <w:rsid w:val="008E69E2"/>
    <w:rsid w:val="0092278A"/>
    <w:rsid w:val="0092546B"/>
    <w:rsid w:val="00970CDC"/>
    <w:rsid w:val="009A421F"/>
    <w:rsid w:val="00A773BB"/>
    <w:rsid w:val="00AE15F1"/>
    <w:rsid w:val="00B5750D"/>
    <w:rsid w:val="00B85BF6"/>
    <w:rsid w:val="00C34116"/>
    <w:rsid w:val="00D25F4B"/>
    <w:rsid w:val="00D81E28"/>
    <w:rsid w:val="00D93403"/>
    <w:rsid w:val="00E2042F"/>
    <w:rsid w:val="00E22563"/>
    <w:rsid w:val="00E77F90"/>
    <w:rsid w:val="00EA1C68"/>
    <w:rsid w:val="00F256A4"/>
    <w:rsid w:val="00F8093F"/>
    <w:rsid w:val="00FA0D58"/>
    <w:rsid w:val="00FA2532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90B7"/>
  <w15:docId w15:val="{1ED4C7C2-D259-40D1-8325-BF74817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C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B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B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1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ocesePB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PBSchool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Trefelner</dc:creator>
  <cp:lastModifiedBy>Cynthia Pashley</cp:lastModifiedBy>
  <cp:revision>2</cp:revision>
  <dcterms:created xsi:type="dcterms:W3CDTF">2021-02-04T19:34:00Z</dcterms:created>
  <dcterms:modified xsi:type="dcterms:W3CDTF">2021-02-04T19:34:00Z</dcterms:modified>
</cp:coreProperties>
</file>